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03" w:rsidRDefault="000B3603" w:rsidP="000B3603">
      <w:bookmarkStart w:id="0" w:name="_GoBack"/>
      <w:bookmarkEnd w:id="0"/>
      <w:r>
        <w:t xml:space="preserve">1.Препиши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ћирилице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:</w:t>
      </w:r>
    </w:p>
    <w:p w:rsidR="00EB2C66" w:rsidRDefault="000B3603" w:rsidP="000B3603">
      <w:r>
        <w:t xml:space="preserve"> СА ЦВЕТНОГ ТРГА У БЕОГРАДУ МЛАДЕН КРЕЋЕ НА ИЗЛЕТ У СРЕМСКУ КАМЕНИЦУ. ПОВЕО ЈЕ ДРУГА ЈАНОША ИЗ МАЂАРСКЕ. ЈАНОШ ЈЕ СЕО СА ИТАЛИЈАНОМ ЂОВАНИЈЕМ. ЛИСТАЛИ СУ ЧАСОПИС ЗАБАВНИК. АУТОБУС ЈЕ ПРОШАО УЛИЦОМ КАРАЂОРЂЕВОМ И СКРЕНУО ЈЕ У ВИШЊИЋЕВУ УЛИЦУ. БРЗО ЋЕ СТИЋИ ДО НОВОГ САДА, ГДЕ ЋЕ ШЕТАТИ ПОРЕД ДУНАВА. КАСНИЈЕ ЋЕ СЕ ВОЗИТИ ЧАМЦЕМ ПО ПАЛИЋКОМ ЈЕЗЕРУ. ХОЋЕЛИ ИМ БИТИ ЛЕПО?</w:t>
      </w:r>
    </w:p>
    <w:sectPr w:rsidR="00EB2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3"/>
    <w:rsid w:val="000B3603"/>
    <w:rsid w:val="005E4511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5881-451F-44AE-B95D-94D2865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1</cp:revision>
  <dcterms:created xsi:type="dcterms:W3CDTF">2020-03-19T10:39:00Z</dcterms:created>
  <dcterms:modified xsi:type="dcterms:W3CDTF">2020-03-19T10:41:00Z</dcterms:modified>
</cp:coreProperties>
</file>