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7C" w:rsidRPr="005000C1" w:rsidRDefault="002D297C" w:rsidP="002D29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2D297C" w:rsidRPr="008E5323" w:rsidRDefault="002D297C" w:rsidP="002D29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2D297C" w:rsidRPr="008E5323" w:rsidRDefault="002D297C" w:rsidP="002D29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25-29.5.</w:t>
      </w:r>
      <w:r w:rsidRPr="008E5323">
        <w:rPr>
          <w:rFonts w:ascii="Times New Roman" w:hAnsi="Times New Roman" w:cs="Times New Roman"/>
          <w:sz w:val="24"/>
          <w:szCs w:val="24"/>
        </w:rPr>
        <w:t xml:space="preserve"> 2О2О.</w:t>
      </w:r>
      <w:proofErr w:type="gramEnd"/>
    </w:p>
    <w:p w:rsidR="002D297C" w:rsidRDefault="002D297C" w:rsidP="002D29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323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532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6“ 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7C" w:rsidRPr="002D297C" w:rsidRDefault="002D297C" w:rsidP="002D29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97C">
        <w:rPr>
          <w:rFonts w:ascii="Times New Roman" w:hAnsi="Times New Roman" w:cs="Times New Roman"/>
          <w:i/>
          <w:sz w:val="24"/>
          <w:szCs w:val="24"/>
        </w:rPr>
        <w:t>Коробушка</w:t>
      </w:r>
      <w:proofErr w:type="spellEnd"/>
      <w:r w:rsidRPr="002D2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97C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2D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D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7C">
        <w:rPr>
          <w:rFonts w:ascii="Times New Roman" w:hAnsi="Times New Roman" w:cs="Times New Roman"/>
          <w:sz w:val="24"/>
          <w:szCs w:val="24"/>
        </w:rPr>
        <w:t>Русије</w:t>
      </w:r>
      <w:proofErr w:type="spellEnd"/>
    </w:p>
    <w:p w:rsidR="00C84716" w:rsidRDefault="002D297C">
      <w:hyperlink r:id="rId4" w:history="1">
        <w:r>
          <w:rPr>
            <w:rStyle w:val="Hyperlink"/>
          </w:rPr>
          <w:t>https://www.eucionica.rs/lesson/view/6658464676315136/next/~courses~4865064260599808</w:t>
        </w:r>
      </w:hyperlink>
    </w:p>
    <w:p w:rsidR="002D297C" w:rsidRDefault="002D297C">
      <w:pPr>
        <w:rPr>
          <w:lang/>
        </w:rPr>
      </w:pPr>
      <w:r>
        <w:rPr>
          <w:lang/>
        </w:rPr>
        <w:t>Страна: 72 и 73.</w:t>
      </w:r>
    </w:p>
    <w:p w:rsidR="002D297C" w:rsidRPr="002D297C" w:rsidRDefault="002D297C">
      <w:pPr>
        <w:rPr>
          <w:lang/>
        </w:rPr>
      </w:pPr>
      <w:r>
        <w:rPr>
          <w:lang/>
        </w:rPr>
        <w:t>Преслушати и научити песмицу да певате.</w:t>
      </w:r>
    </w:p>
    <w:sectPr w:rsidR="002D297C" w:rsidRPr="002D297C" w:rsidSect="00C84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97C"/>
    <w:rsid w:val="002D297C"/>
    <w:rsid w:val="00C8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7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6658464676315136/next/~courses~4865064260599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2020-05-24T12:58:00Z</dcterms:created>
  <dcterms:modified xsi:type="dcterms:W3CDTF">2020-05-24T13:09:00Z</dcterms:modified>
</cp:coreProperties>
</file>