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53" w:rsidRPr="000278AC" w:rsidRDefault="008A2953" w:rsidP="008A29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Mузичка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</w:p>
    <w:p w:rsidR="008A2953" w:rsidRPr="00B4193A" w:rsidRDefault="008A2953" w:rsidP="008A29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11-15.5.</w:t>
      </w:r>
      <w:r w:rsidRPr="000278A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953" w:rsidRDefault="008A2953" w:rsidP="008A29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8AC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27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8AC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953" w:rsidRPr="008A2953" w:rsidRDefault="008A2953" w:rsidP="008A2953">
      <w:pPr>
        <w:autoSpaceDE w:val="0"/>
        <w:autoSpaceDN w:val="0"/>
        <w:adjustRightInd w:val="0"/>
        <w:spacing w:before="57" w:after="0" w:line="200" w:lineRule="atLeast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</w:pPr>
      <w:r w:rsidRPr="008A29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Вангелис:</w:t>
      </w:r>
      <w:r w:rsidRPr="008A295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A29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Ватрене кочије</w:t>
      </w:r>
      <w:r w:rsidRPr="008A295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; </w:t>
      </w:r>
    </w:p>
    <w:p w:rsidR="008A2953" w:rsidRDefault="008A2953" w:rsidP="008A295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29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g-BG"/>
        </w:rPr>
        <w:t>Горан Бреговић:</w:t>
      </w:r>
      <w:r w:rsidRPr="008A295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Pr="008A295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bg-BG"/>
        </w:rPr>
        <w:t>Краљица Марго</w:t>
      </w:r>
      <w:r w:rsidRPr="008A2953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, „Венчање“</w:t>
      </w:r>
    </w:p>
    <w:p w:rsidR="008A2953" w:rsidRDefault="0056471E" w:rsidP="008A2953">
      <w:hyperlink r:id="rId4" w:history="1">
        <w:r w:rsidR="008A2953">
          <w:rPr>
            <w:rStyle w:val="Hyperlink"/>
          </w:rPr>
          <w:t>https://www.youtube.com/watch?v=8a-HfNE3EIo</w:t>
        </w:r>
      </w:hyperlink>
    </w:p>
    <w:p w:rsidR="008B6347" w:rsidRPr="008A2953" w:rsidRDefault="0056471E" w:rsidP="008A295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B6347">
          <w:rPr>
            <w:rStyle w:val="Hyperlink"/>
          </w:rPr>
          <w:t>https://www.youtube.com/watch?v=JWa2pEMJU0w</w:t>
        </w:r>
      </w:hyperlink>
    </w:p>
    <w:p w:rsidR="006E6AE6" w:rsidRPr="008B6347" w:rsidRDefault="008B6347">
      <w:r>
        <w:t>Преслушати композиције и истражити помоћу интернета појаву забавне музике</w:t>
      </w:r>
      <w:r w:rsidR="00B46C61">
        <w:t xml:space="preserve"> и њен развој.</w:t>
      </w:r>
    </w:p>
    <w:sectPr w:rsidR="006E6AE6" w:rsidRPr="008B6347" w:rsidSect="006E6A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953"/>
    <w:rsid w:val="000A309E"/>
    <w:rsid w:val="0056471E"/>
    <w:rsid w:val="006E6AE6"/>
    <w:rsid w:val="008A2953"/>
    <w:rsid w:val="008B6347"/>
    <w:rsid w:val="00B4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Wa2pEMJU0w" TargetMode="External"/><Relationship Id="rId4" Type="http://schemas.openxmlformats.org/officeDocument/2006/relationships/hyperlink" Target="https://www.youtube.com/watch?v=8a-HfNE3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kralj</dc:creator>
  <cp:lastModifiedBy>Milena kralj</cp:lastModifiedBy>
  <cp:revision>2</cp:revision>
  <dcterms:created xsi:type="dcterms:W3CDTF">2020-05-10T17:54:00Z</dcterms:created>
  <dcterms:modified xsi:type="dcterms:W3CDTF">2020-05-10T17:54:00Z</dcterms:modified>
</cp:coreProperties>
</file>