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DB" w:rsidRPr="000278AC" w:rsidRDefault="006E5DDB" w:rsidP="006E5D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6E5DDB" w:rsidRPr="00B4193A" w:rsidRDefault="006E5DDB" w:rsidP="006E5D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25-29.5.</w:t>
      </w:r>
      <w:r w:rsidRPr="000278A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DDB" w:rsidRDefault="006E5DDB" w:rsidP="006E5D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E5DDB" w:rsidRPr="006E5DDB" w:rsidRDefault="006E5DDB" w:rsidP="006E5DDB">
      <w:pPr>
        <w:rPr>
          <w:rFonts w:ascii="Times New Roman" w:hAnsi="Times New Roman" w:cs="Times New Roman"/>
          <w:sz w:val="24"/>
          <w:szCs w:val="24"/>
        </w:rPr>
      </w:pPr>
      <w:r w:rsidRPr="006E5DDB">
        <w:rPr>
          <w:rFonts w:ascii="Times New Roman" w:hAnsi="Times New Roman" w:cs="Times New Roman"/>
          <w:color w:val="000000"/>
          <w:sz w:val="24"/>
          <w:szCs w:val="24"/>
          <w:lang w:val="bg-BG"/>
        </w:rPr>
        <w:t>Слушање и упознавање музике: по избору ученика и наставника</w:t>
      </w:r>
    </w:p>
    <w:p w:rsidR="00CC4F52" w:rsidRDefault="00CC4F52"/>
    <w:sectPr w:rsidR="00CC4F52" w:rsidSect="00CC4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DB"/>
    <w:rsid w:val="006E5DDB"/>
    <w:rsid w:val="00C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2020-05-24T13:28:00Z</dcterms:created>
  <dcterms:modified xsi:type="dcterms:W3CDTF">2020-05-24T13:33:00Z</dcterms:modified>
</cp:coreProperties>
</file>