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9C98" w14:textId="77777777" w:rsidR="00A02A85" w:rsidRDefault="00A02A85">
      <w:r>
        <w:t xml:space="preserve">   </w:t>
      </w:r>
    </w:p>
    <w:p w14:paraId="5F2EFBA3" w14:textId="0A124753" w:rsidR="00A02A85" w:rsidRPr="00A02A85" w:rsidRDefault="00A02A85" w:rsidP="00A02A85">
      <w:pPr>
        <w:jc w:val="center"/>
        <w:rPr>
          <w:b/>
          <w:bCs/>
        </w:rPr>
      </w:pPr>
      <w:bookmarkStart w:id="0" w:name="_GoBack"/>
      <w:bookmarkEnd w:id="0"/>
      <w:r w:rsidRPr="00A02A85">
        <w:rPr>
          <w:b/>
          <w:bCs/>
        </w:rPr>
        <w:t>KVIZ – DELIMO SA 2</w:t>
      </w:r>
    </w:p>
    <w:p w14:paraId="6F1A4DE9" w14:textId="77777777" w:rsidR="00A02A85" w:rsidRDefault="00A02A85"/>
    <w:p w14:paraId="2E4D1622" w14:textId="77777777" w:rsidR="00A02A85" w:rsidRDefault="00A02A85"/>
    <w:p w14:paraId="0C0BD61F" w14:textId="354D0C91" w:rsidR="001248BE" w:rsidRDefault="00930754">
      <w:hyperlink r:id="rId4" w:history="1">
        <w:r w:rsidR="00A02A85" w:rsidRPr="00822770">
          <w:rPr>
            <w:rStyle w:val="Hyperlink"/>
          </w:rPr>
          <w:t>https://l.facebook.com/l.php?u=https%3A%2F%2Fwordwall.net%2Fresource%2F946340%2F%25d0%25b4%25d0%25b5%25d1%2599%25d0%25b5%25d1%259a%25d0%25b5-%25d1%2581%25d0%25b0-2%3Ffbclid%3DIwAR0IT7DS_wpHu5yRy33tPpEeDvuzxsCdBbOfHpWCVtX7G3tVC2S3nBXjqMQ&amp;h=AT1GttOXjdCnXP4np5TiA4s3iTioYT4B3wFmk7e1oUIEJMWroJ_h8oHaB6SLPrr6Zg7lh9LwUqSDiWR4eOOymGBFFjwTcaEIc5VukGfzjjH3ipHuKOGQBIqekoC83jH-wdtPuA</w:t>
        </w:r>
      </w:hyperlink>
    </w:p>
    <w:p w14:paraId="0C4EFE68" w14:textId="67E7DB62" w:rsidR="00A02A85" w:rsidRDefault="00A02A85"/>
    <w:p w14:paraId="44D82E18" w14:textId="1FE2313F" w:rsidR="00A02A85" w:rsidRDefault="00A02A85">
      <w:r w:rsidRPr="00A02A85">
        <w:rPr>
          <w:rFonts w:ascii="Arial" w:hAnsi="Arial" w:cs="Arial"/>
          <w:color w:val="8F8F8F"/>
          <w:sz w:val="20"/>
          <w:szCs w:val="20"/>
          <w:shd w:val="clear" w:color="auto" w:fill="FFFFFF"/>
        </w:rPr>
        <w:t>by </w:t>
      </w:r>
      <w:proofErr w:type="spellStart"/>
      <w:r w:rsidRPr="00A02A85">
        <w:fldChar w:fldCharType="begin"/>
      </w:r>
      <w:r w:rsidRPr="00A02A85">
        <w:instrText xml:space="preserve"> HYPERLINK "https://wordwall.net/teacher/402019/tasareljic" </w:instrText>
      </w:r>
      <w:r w:rsidRPr="00A02A85">
        <w:fldChar w:fldCharType="separate"/>
      </w:r>
      <w:r w:rsidRPr="00A02A85">
        <w:rPr>
          <w:rFonts w:ascii="Arial" w:hAnsi="Arial" w:cs="Arial"/>
          <w:b/>
          <w:bCs/>
          <w:color w:val="10A0F0"/>
          <w:sz w:val="20"/>
          <w:szCs w:val="20"/>
          <w:u w:val="single"/>
          <w:shd w:val="clear" w:color="auto" w:fill="FFFFFF"/>
        </w:rPr>
        <w:t>Tasareljic</w:t>
      </w:r>
      <w:proofErr w:type="spellEnd"/>
      <w:r w:rsidRPr="00A02A85">
        <w:fldChar w:fldCharType="end"/>
      </w:r>
    </w:p>
    <w:sectPr w:rsidR="00A02A85" w:rsidSect="0032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85"/>
    <w:rsid w:val="001248BE"/>
    <w:rsid w:val="00320AC0"/>
    <w:rsid w:val="00930754"/>
    <w:rsid w:val="009C3443"/>
    <w:rsid w:val="00A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F3B7"/>
  <w15:chartTrackingRefBased/>
  <w15:docId w15:val="{BB8EDBE6-FB60-4929-9B77-AEC23C6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ordwall.net%2Fresource%2F946340%2F%25d0%25b4%25d0%25b5%25d1%2599%25d0%25b5%25d1%259a%25d0%25b5-%25d1%2581%25d0%25b0-2%3Ffbclid%3DIwAR0IT7DS_wpHu5yRy33tPpEeDvuzxsCdBbOfHpWCVtX7G3tVC2S3nBXjqMQ&amp;h=AT1GttOXjdCnXP4np5TiA4s3iTioYT4B3wFmk7e1oUIEJMWroJ_h8oHaB6SLPrr6Zg7lh9LwUqSDiWR4eOOymGBFFjwTcaEIc5VukGfzjjH3ipHuKOGQBIqekoC83jH-wdtP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Petrovic</dc:creator>
  <cp:keywords/>
  <dc:description/>
  <cp:lastModifiedBy>Tatjana Petrovic</cp:lastModifiedBy>
  <cp:revision>2</cp:revision>
  <dcterms:created xsi:type="dcterms:W3CDTF">2020-03-23T09:58:00Z</dcterms:created>
  <dcterms:modified xsi:type="dcterms:W3CDTF">2020-03-23T09:58:00Z</dcterms:modified>
</cp:coreProperties>
</file>