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A7" w:rsidRPr="00376831" w:rsidRDefault="00376831" w:rsidP="00376831">
      <w:r>
        <w:t xml:space="preserve">                   SIMBOLI   SRBIJE</w:t>
      </w:r>
      <w:r>
        <w:br/>
      </w:r>
      <w:r>
        <w:br/>
      </w:r>
      <w:hyperlink r:id="rId5" w:history="1">
        <w:r w:rsidRPr="00376831">
          <w:rPr>
            <w:rStyle w:val="Hyperlink"/>
          </w:rPr>
          <w:t>https://kbanostor.wixsite.com/srbija/simboli-1</w:t>
        </w:r>
      </w:hyperlink>
      <w:bookmarkStart w:id="0" w:name="_GoBack"/>
      <w:bookmarkEnd w:id="0"/>
    </w:p>
    <w:sectPr w:rsidR="00C115A7" w:rsidRPr="0037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BC"/>
    <w:rsid w:val="00213821"/>
    <w:rsid w:val="00376831"/>
    <w:rsid w:val="00445A12"/>
    <w:rsid w:val="005062BB"/>
    <w:rsid w:val="0053368D"/>
    <w:rsid w:val="007E4926"/>
    <w:rsid w:val="0082700F"/>
    <w:rsid w:val="00974646"/>
    <w:rsid w:val="00A7686F"/>
    <w:rsid w:val="00A87CBC"/>
    <w:rsid w:val="00BE038A"/>
    <w:rsid w:val="00C115A7"/>
    <w:rsid w:val="00D72A54"/>
    <w:rsid w:val="00E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6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2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6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2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banostor.wixsite.com/srbija/simboli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Vukica Radovanović</dc:creator>
  <cp:keywords/>
  <dc:description/>
  <cp:lastModifiedBy>Vukica Radovanović</cp:lastModifiedBy>
  <cp:revision>21</cp:revision>
  <dcterms:created xsi:type="dcterms:W3CDTF">2020-03-22T09:25:00Z</dcterms:created>
  <dcterms:modified xsi:type="dcterms:W3CDTF">2020-03-23T16:58:00Z</dcterms:modified>
</cp:coreProperties>
</file>