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08" w:type="dxa"/>
        <w:tblInd w:w="0" w:type="dxa"/>
        <w:tblLook w:val="04A0" w:firstRow="1" w:lastRow="0" w:firstColumn="1" w:lastColumn="0" w:noHBand="0" w:noVBand="1"/>
      </w:tblPr>
      <w:tblGrid>
        <w:gridCol w:w="3236"/>
        <w:gridCol w:w="6472"/>
      </w:tblGrid>
      <w:tr w:rsidR="002660A5" w:rsidTr="002660A5">
        <w:trPr>
          <w:trHeight w:val="56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A5" w:rsidRDefault="002660A5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A5" w:rsidRPr="002660A5" w:rsidRDefault="002660A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АУСТРАЛИЈА</w:t>
            </w:r>
          </w:p>
          <w:p w:rsidR="002660A5" w:rsidRDefault="002660A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</w:t>
            </w:r>
          </w:p>
        </w:tc>
      </w:tr>
      <w:tr w:rsidR="002660A5" w:rsidTr="002660A5">
        <w:trPr>
          <w:trHeight w:val="193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5" w:rsidRDefault="002660A5">
            <w:pPr>
              <w:rPr>
                <w:lang w:val="sr-Cyrl-RS"/>
              </w:rPr>
            </w:pPr>
          </w:p>
          <w:p w:rsidR="002660A5" w:rsidRDefault="002660A5">
            <w:pPr>
              <w:rPr>
                <w:lang w:val="sr-Cyrl-RS"/>
              </w:rPr>
            </w:pPr>
          </w:p>
          <w:p w:rsidR="002660A5" w:rsidRDefault="002660A5">
            <w:pPr>
              <w:rPr>
                <w:lang w:val="sr-Cyrl-RS"/>
              </w:rPr>
            </w:pPr>
            <w:r>
              <w:rPr>
                <w:lang w:val="sr-Cyrl-RS"/>
              </w:rPr>
              <w:t>Представи заставу државе</w:t>
            </w:r>
          </w:p>
          <w:p w:rsidR="002660A5" w:rsidRDefault="002660A5">
            <w:pPr>
              <w:rPr>
                <w:lang w:val="sr-Cyrl-RS"/>
              </w:rPr>
            </w:pPr>
          </w:p>
          <w:p w:rsidR="002660A5" w:rsidRDefault="002660A5">
            <w:pPr>
              <w:rPr>
                <w:lang w:val="sr-Cyrl-RS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5" w:rsidRDefault="002660A5"/>
        </w:tc>
      </w:tr>
      <w:tr w:rsidR="002660A5" w:rsidTr="002660A5">
        <w:trPr>
          <w:trHeight w:val="88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5" w:rsidRDefault="002660A5">
            <w:pPr>
              <w:rPr>
                <w:lang w:val="sr-Cyrl-RS"/>
              </w:rPr>
            </w:pPr>
          </w:p>
          <w:p w:rsidR="002660A5" w:rsidRDefault="002660A5">
            <w:pPr>
              <w:rPr>
                <w:lang w:val="sr-Cyrl-RS"/>
              </w:rPr>
            </w:pPr>
            <w:r>
              <w:rPr>
                <w:lang w:val="sr-Cyrl-RS"/>
              </w:rPr>
              <w:t>Главни град</w:t>
            </w:r>
          </w:p>
          <w:p w:rsidR="002660A5" w:rsidRDefault="002660A5">
            <w:pPr>
              <w:rPr>
                <w:lang w:val="sr-Cyrl-RS"/>
              </w:rPr>
            </w:pPr>
          </w:p>
          <w:p w:rsidR="002660A5" w:rsidRDefault="002660A5">
            <w:pPr>
              <w:rPr>
                <w:lang w:val="sr-Cyrl-RS"/>
              </w:rPr>
            </w:pPr>
          </w:p>
          <w:p w:rsidR="002660A5" w:rsidRDefault="002660A5">
            <w:pPr>
              <w:rPr>
                <w:lang w:val="sr-Cyrl-RS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5" w:rsidRDefault="002660A5"/>
        </w:tc>
      </w:tr>
      <w:tr w:rsidR="002660A5" w:rsidTr="002660A5">
        <w:trPr>
          <w:trHeight w:val="152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5" w:rsidRDefault="002660A5">
            <w:pPr>
              <w:rPr>
                <w:lang w:val="sr-Cyrl-RS"/>
              </w:rPr>
            </w:pPr>
          </w:p>
          <w:p w:rsidR="002660A5" w:rsidRDefault="002660A5">
            <w:pPr>
              <w:rPr>
                <w:lang w:val="sr-Cyrl-RS"/>
              </w:rPr>
            </w:pPr>
            <w:r>
              <w:rPr>
                <w:lang w:val="sr-Cyrl-RS"/>
              </w:rPr>
              <w:t>Рељеф ( наведи називе присутних облика рељефа)</w:t>
            </w:r>
          </w:p>
          <w:p w:rsidR="002660A5" w:rsidRDefault="002660A5">
            <w:pPr>
              <w:rPr>
                <w:lang w:val="sr-Cyrl-RS"/>
              </w:rPr>
            </w:pPr>
          </w:p>
          <w:p w:rsidR="002660A5" w:rsidRDefault="002660A5">
            <w:pPr>
              <w:rPr>
                <w:lang w:val="sr-Cyrl-RS"/>
              </w:rPr>
            </w:pPr>
          </w:p>
          <w:p w:rsidR="002660A5" w:rsidRDefault="002660A5">
            <w:pPr>
              <w:rPr>
                <w:lang w:val="sr-Cyrl-RS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5" w:rsidRDefault="002660A5"/>
        </w:tc>
      </w:tr>
      <w:tr w:rsidR="002660A5" w:rsidTr="002660A5">
        <w:trPr>
          <w:trHeight w:val="8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5" w:rsidRDefault="002660A5">
            <w:pPr>
              <w:rPr>
                <w:lang w:val="sr-Cyrl-RS"/>
              </w:rPr>
            </w:pPr>
          </w:p>
          <w:p w:rsidR="002660A5" w:rsidRDefault="002660A5">
            <w:pPr>
              <w:rPr>
                <w:lang w:val="sr-Cyrl-RS"/>
              </w:rPr>
            </w:pPr>
            <w:r>
              <w:rPr>
                <w:lang w:val="sr-Cyrl-RS"/>
              </w:rPr>
              <w:t>Клима</w:t>
            </w:r>
          </w:p>
          <w:p w:rsidR="002660A5" w:rsidRDefault="002660A5">
            <w:pPr>
              <w:rPr>
                <w:lang w:val="sr-Cyrl-RS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5" w:rsidRDefault="002660A5"/>
        </w:tc>
      </w:tr>
      <w:tr w:rsidR="002660A5" w:rsidTr="002660A5">
        <w:trPr>
          <w:trHeight w:val="6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5" w:rsidRDefault="002660A5">
            <w:pPr>
              <w:rPr>
                <w:lang w:val="sr-Cyrl-RS"/>
              </w:rPr>
            </w:pPr>
          </w:p>
          <w:p w:rsidR="002660A5" w:rsidRDefault="002660A5" w:rsidP="002660A5">
            <w:pPr>
              <w:rPr>
                <w:lang w:val="sr-Cyrl-RS"/>
              </w:rPr>
            </w:pPr>
            <w:r>
              <w:rPr>
                <w:lang w:val="sr-Cyrl-RS"/>
              </w:rPr>
              <w:t>Воде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5" w:rsidRDefault="002660A5"/>
        </w:tc>
      </w:tr>
      <w:tr w:rsidR="002660A5" w:rsidTr="002660A5">
        <w:trPr>
          <w:trHeight w:val="151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5" w:rsidRDefault="002660A5">
            <w:pPr>
              <w:rPr>
                <w:lang w:val="sr-Cyrl-RS"/>
              </w:rPr>
            </w:pPr>
          </w:p>
          <w:p w:rsidR="002660A5" w:rsidRDefault="002660A5">
            <w:pPr>
              <w:rPr>
                <w:lang w:val="sr-Cyrl-RS"/>
              </w:rPr>
            </w:pPr>
            <w:r>
              <w:rPr>
                <w:lang w:val="sr-Cyrl-RS"/>
              </w:rPr>
              <w:t>Одлике становништва</w:t>
            </w:r>
          </w:p>
          <w:p w:rsidR="002660A5" w:rsidRDefault="002660A5">
            <w:pPr>
              <w:rPr>
                <w:lang w:val="sr-Cyrl-RS"/>
              </w:rPr>
            </w:pPr>
          </w:p>
          <w:p w:rsidR="002660A5" w:rsidRDefault="002660A5">
            <w:pPr>
              <w:rPr>
                <w:lang w:val="sr-Cyrl-RS"/>
              </w:rPr>
            </w:pPr>
          </w:p>
          <w:p w:rsidR="002660A5" w:rsidRDefault="002660A5">
            <w:pPr>
              <w:rPr>
                <w:lang w:val="sr-Cyrl-RS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5" w:rsidRDefault="002660A5"/>
        </w:tc>
      </w:tr>
      <w:tr w:rsidR="002660A5" w:rsidTr="002660A5">
        <w:trPr>
          <w:trHeight w:val="151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5" w:rsidRDefault="002660A5">
            <w:pPr>
              <w:rPr>
                <w:lang w:val="sr-Cyrl-RS"/>
              </w:rPr>
            </w:pPr>
          </w:p>
          <w:p w:rsidR="002660A5" w:rsidRDefault="002660A5">
            <w:pPr>
              <w:rPr>
                <w:lang w:val="sr-Cyrl-RS"/>
              </w:rPr>
            </w:pPr>
            <w:r>
              <w:rPr>
                <w:lang w:val="sr-Cyrl-RS"/>
              </w:rPr>
              <w:t>Привредне одлике</w:t>
            </w:r>
          </w:p>
          <w:p w:rsidR="002660A5" w:rsidRDefault="002660A5">
            <w:pPr>
              <w:rPr>
                <w:lang w:val="sr-Cyrl-RS"/>
              </w:rPr>
            </w:pPr>
          </w:p>
          <w:p w:rsidR="002660A5" w:rsidRDefault="002660A5">
            <w:pPr>
              <w:rPr>
                <w:lang w:val="sr-Cyrl-RS"/>
              </w:rPr>
            </w:pPr>
          </w:p>
          <w:p w:rsidR="002660A5" w:rsidRDefault="002660A5">
            <w:pPr>
              <w:rPr>
                <w:lang w:val="sr-Cyrl-RS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5" w:rsidRDefault="002660A5"/>
        </w:tc>
      </w:tr>
      <w:tr w:rsidR="002660A5" w:rsidTr="002660A5">
        <w:trPr>
          <w:trHeight w:val="151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5" w:rsidRDefault="002660A5">
            <w:pPr>
              <w:rPr>
                <w:lang w:val="sr-Cyrl-RS"/>
              </w:rPr>
            </w:pPr>
          </w:p>
          <w:p w:rsidR="002660A5" w:rsidRDefault="002660A5">
            <w:pPr>
              <w:rPr>
                <w:lang w:val="sr-Cyrl-RS"/>
              </w:rPr>
            </w:pPr>
          </w:p>
          <w:p w:rsidR="002660A5" w:rsidRDefault="002660A5">
            <w:pPr>
              <w:rPr>
                <w:lang w:val="sr-Cyrl-RS"/>
              </w:rPr>
            </w:pPr>
            <w:r>
              <w:rPr>
                <w:lang w:val="sr-Cyrl-RS"/>
              </w:rPr>
              <w:t>Највећи градови</w:t>
            </w:r>
          </w:p>
          <w:p w:rsidR="002660A5" w:rsidRDefault="002660A5">
            <w:pPr>
              <w:rPr>
                <w:lang w:val="sr-Cyrl-RS"/>
              </w:rPr>
            </w:pPr>
          </w:p>
          <w:p w:rsidR="002660A5" w:rsidRDefault="002660A5">
            <w:pPr>
              <w:rPr>
                <w:lang w:val="sr-Cyrl-RS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5" w:rsidRDefault="002660A5"/>
        </w:tc>
      </w:tr>
      <w:tr w:rsidR="002660A5" w:rsidTr="002660A5">
        <w:trPr>
          <w:trHeight w:val="152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5" w:rsidRDefault="002660A5">
            <w:pPr>
              <w:rPr>
                <w:lang w:val="sr-Cyrl-RS"/>
              </w:rPr>
            </w:pPr>
            <w:r>
              <w:rPr>
                <w:lang w:val="sr-Cyrl-RS"/>
              </w:rPr>
              <w:t>Наведи шта је све у Аустралији,тј</w:t>
            </w:r>
            <w:bookmarkStart w:id="0" w:name="_GoBack"/>
            <w:bookmarkEnd w:id="0"/>
            <w:r>
              <w:rPr>
                <w:lang w:val="sr-Cyrl-RS"/>
              </w:rPr>
              <w:t>. на јужној полулопти супротно у односу на северну Земљину полулопту!</w:t>
            </w:r>
          </w:p>
          <w:p w:rsidR="002660A5" w:rsidRDefault="002660A5">
            <w:pPr>
              <w:rPr>
                <w:lang w:val="sr-Cyrl-RS"/>
              </w:rPr>
            </w:pPr>
          </w:p>
          <w:p w:rsidR="002660A5" w:rsidRDefault="002660A5">
            <w:pPr>
              <w:rPr>
                <w:lang w:val="sr-Cyrl-RS"/>
              </w:rPr>
            </w:pPr>
          </w:p>
          <w:p w:rsidR="002660A5" w:rsidRDefault="002660A5">
            <w:pPr>
              <w:rPr>
                <w:lang w:val="sr-Cyrl-RS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5" w:rsidRDefault="002660A5"/>
        </w:tc>
      </w:tr>
    </w:tbl>
    <w:p w:rsidR="002660A5" w:rsidRDefault="002660A5" w:rsidP="002660A5">
      <w:pPr>
        <w:rPr>
          <w:lang w:val="sr-Cyrl-RS"/>
        </w:rPr>
      </w:pPr>
    </w:p>
    <w:p w:rsidR="00100A70" w:rsidRDefault="00100A70"/>
    <w:sectPr w:rsidR="0010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A5"/>
    <w:rsid w:val="00100A70"/>
    <w:rsid w:val="0026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anahadzipavlovic@outlook.com</dc:creator>
  <cp:lastModifiedBy>anahadzipavlovic@outlook.com</cp:lastModifiedBy>
  <cp:revision>1</cp:revision>
  <dcterms:created xsi:type="dcterms:W3CDTF">2020-05-08T12:28:00Z</dcterms:created>
  <dcterms:modified xsi:type="dcterms:W3CDTF">2020-05-08T12:35:00Z</dcterms:modified>
</cp:coreProperties>
</file>