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F" w:rsidRDefault="0082014F" w:rsidP="0082014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ОБОЉЕЊА КРВНОГ СИСТЕМА</w:t>
      </w:r>
    </w:p>
    <w:p w:rsidR="0082014F" w:rsidRDefault="0082014F" w:rsidP="0082014F">
      <w:pPr>
        <w:jc w:val="center"/>
        <w:rPr>
          <w:sz w:val="32"/>
          <w:szCs w:val="32"/>
          <w:lang/>
        </w:rPr>
      </w:pPr>
    </w:p>
    <w:p w:rsidR="0082014F" w:rsidRPr="0082014F" w:rsidRDefault="0082014F" w:rsidP="0082014F">
      <w:pPr>
        <w:rPr>
          <w:sz w:val="32"/>
          <w:szCs w:val="32"/>
        </w:rPr>
      </w:pPr>
      <w:r>
        <w:rPr>
          <w:sz w:val="32"/>
          <w:szCs w:val="32"/>
          <w:lang/>
        </w:rPr>
        <w:t>Уз помоћ уџбеника  написати објашњење за свако обољење:</w:t>
      </w:r>
    </w:p>
    <w:p w:rsidR="0082014F" w:rsidRDefault="0082014F" w:rsidP="0082014F">
      <w:pPr>
        <w:rPr>
          <w:sz w:val="32"/>
          <w:szCs w:val="32"/>
        </w:rPr>
      </w:pPr>
    </w:p>
    <w:p w:rsidR="0082014F" w:rsidRPr="0082014F" w:rsidRDefault="0082014F" w:rsidP="0082014F">
      <w:pPr>
        <w:rPr>
          <w:sz w:val="32"/>
          <w:szCs w:val="32"/>
          <w:lang/>
        </w:rPr>
      </w:pPr>
      <w:proofErr w:type="spellStart"/>
      <w:r>
        <w:rPr>
          <w:sz w:val="32"/>
          <w:szCs w:val="32"/>
        </w:rPr>
        <w:t>хемофилија</w:t>
      </w:r>
      <w:proofErr w:type="spellEnd"/>
      <w:r>
        <w:rPr>
          <w:sz w:val="32"/>
          <w:szCs w:val="32"/>
          <w:lang/>
        </w:rPr>
        <w:t>-</w:t>
      </w:r>
    </w:p>
    <w:p w:rsidR="0082014F" w:rsidRDefault="0082014F" w:rsidP="0082014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тромбоза-</w:t>
      </w:r>
    </w:p>
    <w:p w:rsidR="0082014F" w:rsidRDefault="0082014F" w:rsidP="0082014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емболија-</w:t>
      </w:r>
    </w:p>
    <w:p w:rsidR="0082014F" w:rsidRDefault="0082014F" w:rsidP="0082014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инфаркт срца-</w:t>
      </w:r>
    </w:p>
    <w:p w:rsidR="0082014F" w:rsidRPr="0082014F" w:rsidRDefault="0082014F" w:rsidP="0082014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артеросклероза-</w:t>
      </w:r>
    </w:p>
    <w:p w:rsidR="0082014F" w:rsidRDefault="0082014F" w:rsidP="0082014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 прилогу можете видети како изгледа инфаркт срца</w:t>
      </w:r>
    </w:p>
    <w:p w:rsidR="008D4E3A" w:rsidRDefault="008D4E3A" w:rsidP="0082014F">
      <w:pPr>
        <w:rPr>
          <w:sz w:val="32"/>
          <w:szCs w:val="32"/>
          <w:lang/>
        </w:rPr>
      </w:pPr>
      <w:hyperlink r:id="rId4" w:history="1">
        <w:r>
          <w:rPr>
            <w:rStyle w:val="Hyperlink"/>
          </w:rPr>
          <w:t>https://www.youtube.com/watch?v=n8P3n6GKBSY</w:t>
        </w:r>
      </w:hyperlink>
    </w:p>
    <w:p w:rsidR="008D4E3A" w:rsidRDefault="008D4E3A" w:rsidP="0082014F">
      <w:pPr>
        <w:rPr>
          <w:sz w:val="32"/>
          <w:szCs w:val="32"/>
          <w:lang/>
        </w:rPr>
      </w:pPr>
    </w:p>
    <w:p w:rsidR="008D4E3A" w:rsidRDefault="008D4E3A" w:rsidP="0082014F">
      <w:pPr>
        <w:rPr>
          <w:sz w:val="32"/>
          <w:szCs w:val="32"/>
          <w:lang/>
        </w:rPr>
      </w:pPr>
    </w:p>
    <w:p w:rsidR="008D4E3A" w:rsidRPr="008D4E3A" w:rsidRDefault="008D4E3A" w:rsidP="0082014F">
      <w:pPr>
        <w:rPr>
          <w:sz w:val="32"/>
          <w:szCs w:val="32"/>
          <w:lang/>
        </w:rPr>
      </w:pPr>
    </w:p>
    <w:sectPr w:rsidR="008D4E3A" w:rsidRPr="008D4E3A" w:rsidSect="00A0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014F"/>
    <w:rsid w:val="00595DB3"/>
    <w:rsid w:val="0082014F"/>
    <w:rsid w:val="008D4E3A"/>
    <w:rsid w:val="00A0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8P3n6GKB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2020-03-31T14:19:00Z</dcterms:created>
  <dcterms:modified xsi:type="dcterms:W3CDTF">2020-03-31T14:46:00Z</dcterms:modified>
</cp:coreProperties>
</file>