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45C2" w14:textId="77777777" w:rsidR="00365854" w:rsidRPr="001C0DEB" w:rsidRDefault="00365854" w:rsidP="00365854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1C0DEB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СРПСКИ ЈЕЗИК</w:t>
      </w:r>
    </w:p>
    <w:p w14:paraId="07D4F71A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Мишја моба – шаљива народна песма стр.42.</w:t>
      </w:r>
    </w:p>
    <w:p w14:paraId="101848D6" w14:textId="308D3A4A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Прочитајте ову шаљиву народну песму пажљиво, користите објашњења за  речи које су </w:t>
      </w:r>
      <w:r w:rsidR="009D78D2">
        <w:rPr>
          <w:rFonts w:ascii="Times New Roman" w:hAnsi="Times New Roman" w:cs="Times New Roman"/>
          <w:sz w:val="28"/>
          <w:szCs w:val="28"/>
          <w:lang w:val="sr-Cyrl-RS"/>
        </w:rPr>
        <w:t>вам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непознате.</w:t>
      </w:r>
    </w:p>
    <w:p w14:paraId="0EAEE98D" w14:textId="77777777" w:rsidR="00365854" w:rsidRPr="001C0DEB" w:rsidRDefault="00365854" w:rsidP="00365854">
      <w:pPr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1C0DEB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Запишите у школској свесци.</w:t>
      </w:r>
    </w:p>
    <w:p w14:paraId="6742755A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</w:t>
      </w:r>
      <w:r w:rsidRPr="00A3682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Мишја моба – шаљива народна песма</w:t>
      </w:r>
    </w:p>
    <w:p w14:paraId="7B9CE132" w14:textId="77777777" w:rsidR="00365854" w:rsidRPr="00A36827" w:rsidRDefault="00365854" w:rsidP="00365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36827">
        <w:rPr>
          <w:rFonts w:ascii="Times New Roman" w:hAnsi="Times New Roman" w:cs="Times New Roman"/>
          <w:sz w:val="28"/>
          <w:szCs w:val="28"/>
          <w:lang w:val="sr-Cyrl-RS"/>
        </w:rPr>
        <w:t xml:space="preserve">Заокружи одговор:                             </w:t>
      </w:r>
    </w:p>
    <w:p w14:paraId="4C7843C2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Да ли си некада јео проју?</w:t>
      </w:r>
    </w:p>
    <w:p w14:paraId="3CCC4869" w14:textId="77777777" w:rsidR="00365854" w:rsidRDefault="00365854" w:rsidP="00365854">
      <w:pPr>
        <w:ind w:left="63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D87BDD">
        <w:rPr>
          <w:rFonts w:ascii="Times New Roman" w:hAnsi="Times New Roman" w:cs="Times New Roman"/>
          <w:sz w:val="28"/>
          <w:szCs w:val="28"/>
          <w:lang w:val="sr-Cyrl-RS"/>
        </w:rPr>
        <w:t xml:space="preserve">ДА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- </w:t>
      </w:r>
      <w:r w:rsidRPr="00D87BDD">
        <w:rPr>
          <w:rFonts w:ascii="Times New Roman" w:hAnsi="Times New Roman" w:cs="Times New Roman"/>
          <w:sz w:val="28"/>
          <w:szCs w:val="28"/>
          <w:lang w:val="sr-Cyrl-RS"/>
        </w:rPr>
        <w:t>НЕ</w:t>
      </w:r>
    </w:p>
    <w:p w14:paraId="0402C34F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 Проја се прави од:</w:t>
      </w:r>
    </w:p>
    <w:p w14:paraId="790B5509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- кикирикија                     -  кукурузног брашна</w:t>
      </w:r>
    </w:p>
    <w:p w14:paraId="42CA21F8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 Разумео си да моба значи:</w:t>
      </w:r>
    </w:p>
    <w:p w14:paraId="5F860FEB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- помоћ пријатеља у раду                  - молба</w:t>
      </w:r>
    </w:p>
    <w:p w14:paraId="351D88A2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 Људи на њиви сеју:</w:t>
      </w:r>
    </w:p>
    <w:p w14:paraId="490F75A9" w14:textId="77777777" w:rsidR="00365854" w:rsidRDefault="00365854" w:rsidP="00365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- брашно                     - семе                     - проју       </w:t>
      </w:r>
    </w:p>
    <w:p w14:paraId="7121A0D2" w14:textId="77777777" w:rsidR="00365854" w:rsidRDefault="00365854" w:rsidP="00365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A36827">
        <w:rPr>
          <w:rFonts w:ascii="Times New Roman" w:hAnsi="Times New Roman" w:cs="Times New Roman"/>
          <w:sz w:val="28"/>
          <w:szCs w:val="28"/>
          <w:lang w:val="sr-Cyrl-RS"/>
        </w:rPr>
        <w:t>Среди план песме тако што ћеш на линијама испред целина записати редни број од 1 до 4.</w:t>
      </w:r>
    </w:p>
    <w:p w14:paraId="32237C9F" w14:textId="77777777" w:rsidR="00365854" w:rsidRDefault="00365854" w:rsidP="0036585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   Миш окупља пријатеље (мобу) да пожању проју</w:t>
      </w:r>
    </w:p>
    <w:p w14:paraId="16709BA2" w14:textId="77777777" w:rsidR="00365854" w:rsidRDefault="00365854" w:rsidP="0036585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   Сви се чуде масној чорби од марава</w:t>
      </w:r>
    </w:p>
    <w:p w14:paraId="790F4E58" w14:textId="77777777" w:rsidR="00365854" w:rsidRDefault="00365854" w:rsidP="0036585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   Миш је посејао проју по јежеву пољу</w:t>
      </w:r>
    </w:p>
    <w:p w14:paraId="5B3D8485" w14:textId="77777777" w:rsidR="00365854" w:rsidRDefault="00365854" w:rsidP="0036585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___   Проја је нарасла мишу до рамена , жаби до колена</w:t>
      </w:r>
    </w:p>
    <w:p w14:paraId="6211DA93" w14:textId="77777777" w:rsidR="00365854" w:rsidRDefault="00365854" w:rsidP="0036585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1FB27B2" w14:textId="77777777" w:rsidR="00365854" w:rsidRPr="001C0DEB" w:rsidRDefault="00365854" w:rsidP="00365854">
      <w:pPr>
        <w:pStyle w:val="ListParagraph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 w:rsidRPr="001C0DEB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УПУТСТВО ЗА РАД У ПАРУ:</w:t>
      </w:r>
    </w:p>
    <w:p w14:paraId="7B2EBFE3" w14:textId="77777777" w:rsidR="00365854" w:rsidRPr="00365854" w:rsidRDefault="00365854" w:rsidP="0036585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365854">
        <w:rPr>
          <w:rFonts w:ascii="Times New Roman" w:hAnsi="Times New Roman" w:cs="Times New Roman"/>
          <w:sz w:val="28"/>
          <w:szCs w:val="28"/>
          <w:lang w:val="sr-Cyrl-RS"/>
        </w:rPr>
        <w:t>Замолите родитеље да преко вибера контактирају вашег друга, другарицу  из школске клупе. Ако сте били сами у клупи позовите кога желите.</w:t>
      </w:r>
    </w:p>
    <w:p w14:paraId="4B845AB4" w14:textId="77777777" w:rsidR="00365854" w:rsidRPr="00365854" w:rsidRDefault="00365854" w:rsidP="0036585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36585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Задатак за парове:</w:t>
      </w:r>
      <w:r w:rsidRPr="00365854">
        <w:rPr>
          <w:rFonts w:ascii="Times New Roman" w:hAnsi="Times New Roman" w:cs="Times New Roman"/>
          <w:sz w:val="28"/>
          <w:szCs w:val="28"/>
          <w:lang w:val="sr-Cyrl-RS"/>
        </w:rPr>
        <w:t xml:space="preserve"> Смислите и напишите шаљиву песму у којој су ликови глиста, мачка и пиле.</w:t>
      </w:r>
    </w:p>
    <w:p w14:paraId="2F989351" w14:textId="0E340C32" w:rsidR="00365854" w:rsidRPr="00365854" w:rsidRDefault="00365854" w:rsidP="00365854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sr-Cyrl-RS"/>
        </w:rPr>
      </w:pPr>
      <w:r w:rsidRPr="00365854">
        <w:rPr>
          <w:rFonts w:ascii="Times New Roman" w:hAnsi="Times New Roman" w:cs="Times New Roman"/>
          <w:b/>
          <w:bCs/>
          <w:color w:val="009900"/>
          <w:sz w:val="28"/>
          <w:szCs w:val="28"/>
          <w:lang w:val="sr-Cyrl-RS"/>
        </w:rPr>
        <w:t>Задатака за ликовну културу:</w:t>
      </w:r>
      <w:r w:rsidRPr="00365854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 w:rsidRPr="00365854">
        <w:rPr>
          <w:rFonts w:ascii="Times New Roman" w:hAnsi="Times New Roman" w:cs="Times New Roman"/>
          <w:sz w:val="28"/>
          <w:szCs w:val="28"/>
          <w:lang w:val="sr-Cyrl-RS"/>
        </w:rPr>
        <w:t>Замишљања – илуструјте своју шаљиву песму, техник</w:t>
      </w:r>
      <w:r w:rsidR="009D78D2">
        <w:rPr>
          <w:rFonts w:ascii="Times New Roman" w:hAnsi="Times New Roman" w:cs="Times New Roman"/>
          <w:sz w:val="28"/>
          <w:szCs w:val="28"/>
          <w:lang w:val="sr-Cyrl-RS"/>
        </w:rPr>
        <w:t>ом</w:t>
      </w:r>
      <w:r w:rsidRPr="00365854">
        <w:rPr>
          <w:rFonts w:ascii="Times New Roman" w:hAnsi="Times New Roman" w:cs="Times New Roman"/>
          <w:sz w:val="28"/>
          <w:szCs w:val="28"/>
          <w:lang w:val="sr-Cyrl-RS"/>
        </w:rPr>
        <w:t xml:space="preserve"> по избору.</w:t>
      </w:r>
    </w:p>
    <w:p w14:paraId="7B2F918B" w14:textId="77777777" w:rsidR="001248BE" w:rsidRPr="00365854" w:rsidRDefault="001248BE">
      <w:pPr>
        <w:rPr>
          <w:sz w:val="28"/>
          <w:szCs w:val="28"/>
        </w:rPr>
      </w:pPr>
    </w:p>
    <w:sectPr w:rsidR="001248BE" w:rsidRPr="00365854" w:rsidSect="003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90208"/>
    <w:multiLevelType w:val="hybridMultilevel"/>
    <w:tmpl w:val="445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54"/>
    <w:rsid w:val="001248BE"/>
    <w:rsid w:val="00320AC0"/>
    <w:rsid w:val="00365854"/>
    <w:rsid w:val="009C3443"/>
    <w:rsid w:val="009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9888"/>
  <w15:chartTrackingRefBased/>
  <w15:docId w15:val="{F144D41F-2C7B-4DEE-876D-51AFCDC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3</cp:revision>
  <dcterms:created xsi:type="dcterms:W3CDTF">2020-04-07T22:28:00Z</dcterms:created>
  <dcterms:modified xsi:type="dcterms:W3CDTF">2020-04-08T08:56:00Z</dcterms:modified>
</cp:coreProperties>
</file>