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C" w:rsidRDefault="003B6A0C" w:rsidP="00A21F7F">
      <w:pPr>
        <w:rPr>
          <w:rFonts w:ascii="Arial" w:hAnsi="Arial" w:cs="Arial"/>
          <w:sz w:val="24"/>
          <w:szCs w:val="24"/>
        </w:rPr>
      </w:pPr>
    </w:p>
    <w:p w:rsidR="003B6A0C" w:rsidRDefault="003B6A0C" w:rsidP="003B6A0C">
      <w:pPr>
        <w:pStyle w:val="ListParagraph"/>
        <w:rPr>
          <w:rFonts w:ascii="Arial" w:hAnsi="Arial" w:cs="Arial"/>
          <w:sz w:val="24"/>
          <w:szCs w:val="24"/>
        </w:rPr>
      </w:pPr>
    </w:p>
    <w:p w:rsidR="005A1D4B" w:rsidRPr="00B72C89" w:rsidRDefault="00345800" w:rsidP="00B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5800">
        <w:rPr>
          <w:rFonts w:ascii="Arial" w:hAnsi="Arial" w:cs="Arial"/>
          <w:sz w:val="24"/>
          <w:szCs w:val="24"/>
        </w:rPr>
        <w:t xml:space="preserve">Изброј јаја која су спремљена </w:t>
      </w:r>
      <w:r w:rsidR="00B72C89">
        <w:rPr>
          <w:rFonts w:ascii="Arial" w:hAnsi="Arial" w:cs="Arial"/>
          <w:sz w:val="24"/>
          <w:szCs w:val="24"/>
        </w:rPr>
        <w:t>за фарбање</w:t>
      </w:r>
      <w:r w:rsidR="005A1D4B">
        <w:rPr>
          <w:rFonts w:ascii="Arial" w:hAnsi="Arial" w:cs="Arial"/>
          <w:sz w:val="24"/>
          <w:szCs w:val="24"/>
        </w:rPr>
        <w:t>.</w:t>
      </w:r>
      <w:r w:rsidR="00A21F7F" w:rsidRPr="00B72C89">
        <w:rPr>
          <w:rFonts w:ascii="Arial" w:hAnsi="Arial" w:cs="Arial"/>
          <w:sz w:val="24"/>
          <w:szCs w:val="24"/>
        </w:rPr>
        <w:t xml:space="preserve">Води евиденцију попуњавајући следећу табелу (уцртавај тачке - 1 тачка за једно јаје) колико је ко од твојих укућанина појео јаја и то после прикажи </w:t>
      </w:r>
      <w:r w:rsidR="00B72C89">
        <w:rPr>
          <w:rFonts w:ascii="Arial" w:hAnsi="Arial" w:cs="Arial"/>
          <w:sz w:val="24"/>
          <w:szCs w:val="24"/>
        </w:rPr>
        <w:t>стубастим графиконом(општи пример графикона дат је испод табеле, х-оса нека буду укућани, а y-оса број јаја)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5490"/>
      </w:tblGrid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Укућанин</w:t>
            </w: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Број јаја </w:t>
            </w: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F7F" w:rsidRDefault="00A21F7F" w:rsidP="00A21F7F">
      <w:pPr>
        <w:pStyle w:val="ListParagraph"/>
        <w:rPr>
          <w:rFonts w:ascii="Arial" w:hAnsi="Arial" w:cs="Arial"/>
          <w:sz w:val="24"/>
          <w:szCs w:val="24"/>
        </w:rPr>
      </w:pPr>
    </w:p>
    <w:p w:rsidR="00B72C89" w:rsidRDefault="00B72C89" w:rsidP="00A21F7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28875" cy="21621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2C89" w:rsidRDefault="00B72C89" w:rsidP="00A21F7F">
      <w:pPr>
        <w:pStyle w:val="ListParagraph"/>
        <w:rPr>
          <w:rFonts w:ascii="Arial" w:hAnsi="Arial" w:cs="Arial"/>
          <w:sz w:val="24"/>
          <w:szCs w:val="24"/>
        </w:rPr>
      </w:pPr>
    </w:p>
    <w:p w:rsidR="00A21F7F" w:rsidRDefault="00B72C89" w:rsidP="00ED6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Ако за Ускршњу торту за петоро људи треба 4 јаја, колико јаја треба ако су се најавила још 4 госта?</w:t>
      </w:r>
    </w:p>
    <w:p w:rsidR="00B72C89" w:rsidRDefault="00B72C89" w:rsidP="00ED6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Ако за фарбање 20јаја треба 3 кесице фарбе по 5 грама, колико грама фарбе треба за 50 јаја?</w:t>
      </w:r>
    </w:p>
    <w:p w:rsidR="00B72C89" w:rsidRDefault="00B72C89" w:rsidP="00ED6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Ако пет другара поједу цело јагње за 3 дана, за колико дана би га појели осам другара?</w:t>
      </w:r>
    </w:p>
    <w:p w:rsidR="00B72C89" w:rsidRDefault="00B72C89" w:rsidP="00B72C89">
      <w:pPr>
        <w:rPr>
          <w:rFonts w:ascii="Arial" w:hAnsi="Arial" w:cs="Arial"/>
          <w:sz w:val="24"/>
          <w:szCs w:val="24"/>
        </w:rPr>
      </w:pPr>
    </w:p>
    <w:p w:rsidR="00B72C89" w:rsidRDefault="00B72C89" w:rsidP="00B72C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Срећни празници!</w:t>
      </w:r>
    </w:p>
    <w:p w:rsidR="00B72C89" w:rsidRPr="00B72C89" w:rsidRDefault="00B72C89" w:rsidP="00B72C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Ивана Гавриловић</w:t>
      </w:r>
    </w:p>
    <w:sectPr w:rsidR="00B72C89" w:rsidRPr="00B72C89" w:rsidSect="00345800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91" w:rsidRDefault="00095391" w:rsidP="00345800">
      <w:pPr>
        <w:spacing w:after="0" w:line="240" w:lineRule="auto"/>
      </w:pPr>
      <w:r>
        <w:separator/>
      </w:r>
    </w:p>
  </w:endnote>
  <w:endnote w:type="continuationSeparator" w:id="1">
    <w:p w:rsidR="00095391" w:rsidRDefault="00095391" w:rsidP="0034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91" w:rsidRDefault="00095391" w:rsidP="00345800">
      <w:pPr>
        <w:spacing w:after="0" w:line="240" w:lineRule="auto"/>
      </w:pPr>
      <w:r>
        <w:separator/>
      </w:r>
    </w:p>
  </w:footnote>
  <w:footnote w:type="continuationSeparator" w:id="1">
    <w:p w:rsidR="00095391" w:rsidRDefault="00095391" w:rsidP="0034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00" w:rsidRDefault="00345800" w:rsidP="00345800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5905500</wp:posOffset>
          </wp:positionH>
          <wp:positionV relativeFrom="paragraph">
            <wp:posOffset>-285750</wp:posOffset>
          </wp:positionV>
          <wp:extent cx="643890" cy="590550"/>
          <wp:effectExtent l="133350" t="76200" r="99060" b="76200"/>
          <wp:wrapTopAndBottom/>
          <wp:docPr id="3" name="Picture 1" descr="C:\Program Files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45800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-285750</wp:posOffset>
          </wp:positionV>
          <wp:extent cx="643890" cy="590550"/>
          <wp:effectExtent l="133350" t="76200" r="99060" b="76200"/>
          <wp:wrapTopAndBottom/>
          <wp:docPr id="2" name="Picture 1" descr="C:\Program Files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45800">
      <w:rPr>
        <w:rFonts w:ascii="Arial" w:hAnsi="Arial" w:cs="Arial"/>
        <w:sz w:val="36"/>
        <w:szCs w:val="36"/>
      </w:rPr>
      <w:t>УСКРШЊИ ПРОЈЕКТНИ ЗАДАТАК ИЗ МАТЕМАТИКЕ</w:t>
    </w:r>
  </w:p>
  <w:p w:rsidR="00041FB3" w:rsidRPr="00345800" w:rsidRDefault="00B72C89" w:rsidP="00345800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7</w:t>
    </w:r>
    <w:r w:rsidR="00041FB3">
      <w:rPr>
        <w:rFonts w:ascii="Arial" w:hAnsi="Arial" w:cs="Arial"/>
        <w:sz w:val="36"/>
        <w:szCs w:val="36"/>
      </w:rPr>
      <w:t>.разред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48E"/>
    <w:multiLevelType w:val="multilevel"/>
    <w:tmpl w:val="05E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20AC"/>
    <w:multiLevelType w:val="hybridMultilevel"/>
    <w:tmpl w:val="7228F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45800"/>
    <w:rsid w:val="00041FB3"/>
    <w:rsid w:val="00095391"/>
    <w:rsid w:val="000F7F77"/>
    <w:rsid w:val="00131BE1"/>
    <w:rsid w:val="002E0927"/>
    <w:rsid w:val="00345800"/>
    <w:rsid w:val="003B6A0C"/>
    <w:rsid w:val="005A1D4B"/>
    <w:rsid w:val="007170C5"/>
    <w:rsid w:val="007B480E"/>
    <w:rsid w:val="009D00F8"/>
    <w:rsid w:val="00A21F7F"/>
    <w:rsid w:val="00AA608B"/>
    <w:rsid w:val="00B72C89"/>
    <w:rsid w:val="00C8666E"/>
    <w:rsid w:val="00ED61D7"/>
    <w:rsid w:val="00EF2485"/>
    <w:rsid w:val="00F650AB"/>
    <w:rsid w:val="00F6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800"/>
  </w:style>
  <w:style w:type="paragraph" w:styleId="Footer">
    <w:name w:val="footer"/>
    <w:basedOn w:val="Normal"/>
    <w:link w:val="FooterChar"/>
    <w:uiPriority w:val="99"/>
    <w:semiHidden/>
    <w:unhideWhenUsed/>
    <w:rsid w:val="0034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800"/>
  </w:style>
  <w:style w:type="paragraph" w:styleId="ListParagraph">
    <w:name w:val="List Paragraph"/>
    <w:basedOn w:val="Normal"/>
    <w:uiPriority w:val="34"/>
    <w:qFormat/>
    <w:rsid w:val="00345800"/>
    <w:pPr>
      <w:ind w:left="720"/>
      <w:contextualSpacing/>
    </w:pPr>
  </w:style>
  <w:style w:type="table" w:styleId="TableGrid">
    <w:name w:val="Table Grid"/>
    <w:basedOn w:val="TableNormal"/>
    <w:uiPriority w:val="59"/>
    <w:rsid w:val="00A2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55672192"/>
        <c:axId val="54653312"/>
      </c:barChart>
      <c:catAx>
        <c:axId val="55672192"/>
        <c:scaling>
          <c:orientation val="minMax"/>
        </c:scaling>
        <c:axPos val="b"/>
        <c:tickLblPos val="nextTo"/>
        <c:crossAx val="54653312"/>
        <c:crosses val="autoZero"/>
        <c:auto val="1"/>
        <c:lblAlgn val="ctr"/>
        <c:lblOffset val="100"/>
      </c:catAx>
      <c:valAx>
        <c:axId val="54653312"/>
        <c:scaling>
          <c:orientation val="minMax"/>
        </c:scaling>
        <c:axPos val="l"/>
        <c:majorGridlines/>
        <c:numFmt formatCode="General" sourceLinked="1"/>
        <c:tickLblPos val="nextTo"/>
        <c:crossAx val="55672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Gavrilovic</dc:creator>
  <cp:keywords/>
  <dc:description/>
  <cp:lastModifiedBy>Gavrilovic</cp:lastModifiedBy>
  <cp:revision>2</cp:revision>
  <dcterms:created xsi:type="dcterms:W3CDTF">2020-04-16T19:01:00Z</dcterms:created>
  <dcterms:modified xsi:type="dcterms:W3CDTF">2020-04-16T19:01:00Z</dcterms:modified>
</cp:coreProperties>
</file>