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4F" w:rsidRDefault="00223B8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5.разред</w:t>
      </w:r>
    </w:p>
    <w:p w:rsidR="00223B84" w:rsidRDefault="00223B8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вежбање бр.2</w:t>
      </w:r>
    </w:p>
    <w:p w:rsidR="00223B84" w:rsidRDefault="00223B8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1. Одговорити на питање:</w:t>
      </w:r>
    </w:p>
    <w:p w:rsidR="00223B84" w:rsidRDefault="00223B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инвазивне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угрожавају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</w:t>
      </w:r>
      <w:proofErr w:type="spellEnd"/>
      <w:r>
        <w:rPr>
          <w:sz w:val="28"/>
          <w:szCs w:val="28"/>
        </w:rPr>
        <w:t>?</w:t>
      </w:r>
    </w:p>
    <w:p w:rsidR="00223B84" w:rsidRDefault="00223B84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позитивног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  <w:lang/>
        </w:rPr>
        <w:t xml:space="preserve">гативног утицаја човека на природу. </w:t>
      </w:r>
    </w:p>
    <w:p w:rsidR="00223B84" w:rsidRDefault="00223B8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ПОЗИТИВНИ УТИЦАЈ:</w:t>
      </w:r>
    </w:p>
    <w:p w:rsidR="00223B84" w:rsidRDefault="00223B84">
      <w:pPr>
        <w:rPr>
          <w:sz w:val="28"/>
          <w:szCs w:val="28"/>
        </w:rPr>
      </w:pPr>
    </w:p>
    <w:p w:rsidR="00223B84" w:rsidRDefault="00223B84">
      <w:pPr>
        <w:rPr>
          <w:sz w:val="28"/>
          <w:szCs w:val="28"/>
        </w:rPr>
      </w:pPr>
    </w:p>
    <w:p w:rsidR="00223B84" w:rsidRDefault="00223B84">
      <w:pPr>
        <w:rPr>
          <w:sz w:val="28"/>
          <w:szCs w:val="28"/>
        </w:rPr>
      </w:pPr>
    </w:p>
    <w:p w:rsidR="00223B84" w:rsidRDefault="00223B84">
      <w:pPr>
        <w:rPr>
          <w:sz w:val="28"/>
          <w:szCs w:val="28"/>
        </w:rPr>
      </w:pPr>
    </w:p>
    <w:p w:rsidR="00223B84" w:rsidRDefault="00223B84">
      <w:pPr>
        <w:rPr>
          <w:sz w:val="28"/>
          <w:szCs w:val="28"/>
        </w:rPr>
      </w:pPr>
    </w:p>
    <w:p w:rsidR="00223B84" w:rsidRDefault="00223B84">
      <w:pPr>
        <w:rPr>
          <w:sz w:val="28"/>
          <w:szCs w:val="28"/>
        </w:rPr>
      </w:pPr>
    </w:p>
    <w:p w:rsidR="00223B84" w:rsidRPr="00223B84" w:rsidRDefault="00223B8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НЕГАТИВНИ УТИЦАЈ</w:t>
      </w:r>
      <w:r>
        <w:rPr>
          <w:sz w:val="28"/>
          <w:szCs w:val="28"/>
        </w:rPr>
        <w:t>:</w:t>
      </w:r>
      <w:r>
        <w:rPr>
          <w:sz w:val="28"/>
          <w:szCs w:val="28"/>
          <w:lang/>
        </w:rPr>
        <w:t xml:space="preserve"> </w:t>
      </w:r>
    </w:p>
    <w:sectPr w:rsidR="00223B84" w:rsidRPr="00223B84" w:rsidSect="006C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3B84"/>
    <w:rsid w:val="00223B84"/>
    <w:rsid w:val="006C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2020-03-24T09:52:00Z</dcterms:created>
  <dcterms:modified xsi:type="dcterms:W3CDTF">2020-03-24T10:00:00Z</dcterms:modified>
</cp:coreProperties>
</file>