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2805"/>
        <w:gridCol w:w="1336"/>
        <w:gridCol w:w="45"/>
        <w:gridCol w:w="301"/>
        <w:gridCol w:w="360"/>
        <w:gridCol w:w="886"/>
        <w:gridCol w:w="346"/>
        <w:gridCol w:w="151"/>
        <w:gridCol w:w="916"/>
        <w:gridCol w:w="360"/>
        <w:gridCol w:w="166"/>
        <w:gridCol w:w="1637"/>
      </w:tblGrid>
      <w:tr w:rsidR="0095545B" w:rsidTr="000D3999">
        <w:trPr>
          <w:trHeight w:val="813"/>
        </w:trPr>
        <w:tc>
          <w:tcPr>
            <w:tcW w:w="2806" w:type="dxa"/>
          </w:tcPr>
          <w:p w:rsidR="0095545B" w:rsidRPr="0095545B" w:rsidRDefault="0095545B" w:rsidP="00C57060">
            <w:pPr>
              <w:rPr>
                <w:lang w:val="sr-Cyrl-RS"/>
              </w:rPr>
            </w:pPr>
            <w:r>
              <w:t>1.</w:t>
            </w:r>
            <w:r>
              <w:rPr>
                <w:lang w:val="sr-Cyrl-RS"/>
              </w:rPr>
              <w:t>Како се деле државе према изгледу?(За сваку државу по два примера)</w:t>
            </w:r>
          </w:p>
        </w:tc>
        <w:tc>
          <w:tcPr>
            <w:tcW w:w="1682" w:type="dxa"/>
            <w:gridSpan w:val="3"/>
          </w:tcPr>
          <w:p w:rsidR="0095545B" w:rsidRDefault="0095545B" w:rsidP="00C57060"/>
        </w:tc>
        <w:tc>
          <w:tcPr>
            <w:tcW w:w="1743" w:type="dxa"/>
            <w:gridSpan w:val="4"/>
          </w:tcPr>
          <w:p w:rsidR="0095545B" w:rsidRDefault="0095545B" w:rsidP="00C57060"/>
        </w:tc>
        <w:tc>
          <w:tcPr>
            <w:tcW w:w="1442" w:type="dxa"/>
            <w:gridSpan w:val="3"/>
          </w:tcPr>
          <w:p w:rsidR="0095545B" w:rsidRPr="0095545B" w:rsidRDefault="0095545B" w:rsidP="00C57060">
            <w:pPr>
              <w:rPr>
                <w:lang w:val="sr-Cyrl-RS"/>
              </w:rPr>
            </w:pPr>
          </w:p>
        </w:tc>
        <w:tc>
          <w:tcPr>
            <w:tcW w:w="1636" w:type="dxa"/>
          </w:tcPr>
          <w:p w:rsidR="0095545B" w:rsidRDefault="0095545B" w:rsidP="00C57060"/>
        </w:tc>
      </w:tr>
      <w:tr w:rsidR="0095545B" w:rsidTr="000D3999">
        <w:trPr>
          <w:trHeight w:val="798"/>
        </w:trPr>
        <w:tc>
          <w:tcPr>
            <w:tcW w:w="2806" w:type="dxa"/>
          </w:tcPr>
          <w:p w:rsidR="0095545B" w:rsidRPr="0095545B" w:rsidRDefault="0095545B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2.Какве могу бити</w:t>
            </w:r>
            <w:r w:rsidR="004453AD">
              <w:rPr>
                <w:lang w:val="sr-Cyrl-RS"/>
              </w:rPr>
              <w:t xml:space="preserve"> границе на основу начина одре</w:t>
            </w:r>
            <w:r>
              <w:rPr>
                <w:lang w:val="sr-Cyrl-RS"/>
              </w:rPr>
              <w:t>ђивања?</w:t>
            </w:r>
          </w:p>
        </w:tc>
        <w:tc>
          <w:tcPr>
            <w:tcW w:w="2042" w:type="dxa"/>
            <w:gridSpan w:val="4"/>
          </w:tcPr>
          <w:p w:rsidR="0095545B" w:rsidRDefault="0095545B" w:rsidP="00C57060"/>
        </w:tc>
        <w:tc>
          <w:tcPr>
            <w:tcW w:w="2299" w:type="dxa"/>
            <w:gridSpan w:val="4"/>
          </w:tcPr>
          <w:p w:rsidR="0095545B" w:rsidRDefault="0095545B" w:rsidP="00C57060"/>
        </w:tc>
        <w:tc>
          <w:tcPr>
            <w:tcW w:w="2162" w:type="dxa"/>
            <w:gridSpan w:val="3"/>
          </w:tcPr>
          <w:p w:rsidR="0095545B" w:rsidRDefault="0095545B" w:rsidP="00C57060"/>
        </w:tc>
      </w:tr>
      <w:tr w:rsidR="0095545B" w:rsidTr="000D3999">
        <w:trPr>
          <w:trHeight w:val="813"/>
        </w:trPr>
        <w:tc>
          <w:tcPr>
            <w:tcW w:w="2806" w:type="dxa"/>
          </w:tcPr>
          <w:p w:rsidR="0095545B" w:rsidRPr="0095545B" w:rsidRDefault="0095545B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3.Како се деле државе на основу народа који у њима живи?</w:t>
            </w:r>
          </w:p>
        </w:tc>
        <w:tc>
          <w:tcPr>
            <w:tcW w:w="3274" w:type="dxa"/>
            <w:gridSpan w:val="6"/>
          </w:tcPr>
          <w:p w:rsidR="0095545B" w:rsidRDefault="0095545B" w:rsidP="00C57060"/>
        </w:tc>
        <w:tc>
          <w:tcPr>
            <w:tcW w:w="3229" w:type="dxa"/>
            <w:gridSpan w:val="5"/>
          </w:tcPr>
          <w:p w:rsidR="0095545B" w:rsidRDefault="0095545B" w:rsidP="00C57060"/>
        </w:tc>
      </w:tr>
      <w:tr w:rsidR="00B3366F" w:rsidTr="000D3999">
        <w:trPr>
          <w:trHeight w:val="527"/>
        </w:trPr>
        <w:tc>
          <w:tcPr>
            <w:tcW w:w="2806" w:type="dxa"/>
          </w:tcPr>
          <w:p w:rsidR="00B3366F" w:rsidRPr="00B3366F" w:rsidRDefault="00B3366F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4.Како се деле границе према  њиховој улози?</w:t>
            </w:r>
          </w:p>
        </w:tc>
        <w:tc>
          <w:tcPr>
            <w:tcW w:w="1336" w:type="dxa"/>
          </w:tcPr>
          <w:p w:rsidR="00B3366F" w:rsidRDefault="00B3366F" w:rsidP="00C57060"/>
        </w:tc>
        <w:tc>
          <w:tcPr>
            <w:tcW w:w="1938" w:type="dxa"/>
            <w:gridSpan w:val="5"/>
          </w:tcPr>
          <w:p w:rsidR="00B3366F" w:rsidRDefault="00B3366F" w:rsidP="00C57060"/>
        </w:tc>
        <w:tc>
          <w:tcPr>
            <w:tcW w:w="1593" w:type="dxa"/>
            <w:gridSpan w:val="4"/>
          </w:tcPr>
          <w:p w:rsidR="00B3366F" w:rsidRDefault="00B3366F" w:rsidP="00C57060"/>
        </w:tc>
        <w:tc>
          <w:tcPr>
            <w:tcW w:w="1636" w:type="dxa"/>
          </w:tcPr>
          <w:p w:rsidR="00B3366F" w:rsidRDefault="00B3366F" w:rsidP="00C57060"/>
        </w:tc>
      </w:tr>
      <w:tr w:rsidR="0095545B" w:rsidTr="000D3999">
        <w:trPr>
          <w:trHeight w:val="798"/>
        </w:trPr>
        <w:tc>
          <w:tcPr>
            <w:tcW w:w="2806" w:type="dxa"/>
          </w:tcPr>
          <w:p w:rsidR="0095545B" w:rsidRDefault="00B3366F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B11358">
              <w:rPr>
                <w:lang w:val="sr-Cyrl-RS"/>
              </w:rPr>
              <w:t>Шта значи реч интеграција</w:t>
            </w:r>
            <w:r w:rsidR="00A65CBB">
              <w:rPr>
                <w:lang w:val="sr-Cyrl-RS"/>
              </w:rPr>
              <w:t>?</w:t>
            </w:r>
          </w:p>
          <w:p w:rsidR="00B11358" w:rsidRPr="00B3366F" w:rsidRDefault="00B11358" w:rsidP="00C57060">
            <w:pPr>
              <w:rPr>
                <w:lang w:val="sr-Cyrl-RS"/>
              </w:rPr>
            </w:pPr>
          </w:p>
        </w:tc>
        <w:tc>
          <w:tcPr>
            <w:tcW w:w="6503" w:type="dxa"/>
            <w:gridSpan w:val="11"/>
          </w:tcPr>
          <w:p w:rsidR="0095545B" w:rsidRDefault="0095545B" w:rsidP="00C57060"/>
        </w:tc>
      </w:tr>
      <w:tr w:rsidR="0095545B" w:rsidTr="000D3999">
        <w:trPr>
          <w:trHeight w:val="542"/>
        </w:trPr>
        <w:tc>
          <w:tcPr>
            <w:tcW w:w="2806" w:type="dxa"/>
          </w:tcPr>
          <w:p w:rsidR="0095545B" w:rsidRPr="00A65CBB" w:rsidRDefault="00A65CBB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6.Шта значи ЕЗУЧ и када је основан?</w:t>
            </w:r>
          </w:p>
        </w:tc>
        <w:tc>
          <w:tcPr>
            <w:tcW w:w="6503" w:type="dxa"/>
            <w:gridSpan w:val="11"/>
          </w:tcPr>
          <w:p w:rsidR="0095545B" w:rsidRDefault="0095545B" w:rsidP="00C57060"/>
        </w:tc>
      </w:tr>
      <w:tr w:rsidR="0095545B" w:rsidTr="000D3999">
        <w:trPr>
          <w:trHeight w:val="527"/>
        </w:trPr>
        <w:tc>
          <w:tcPr>
            <w:tcW w:w="2806" w:type="dxa"/>
          </w:tcPr>
          <w:p w:rsidR="0095545B" w:rsidRPr="00A65CBB" w:rsidRDefault="00A65CBB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7.Које  земље су оснивачи ЕЗУЧ?</w:t>
            </w:r>
          </w:p>
        </w:tc>
        <w:tc>
          <w:tcPr>
            <w:tcW w:w="6503" w:type="dxa"/>
            <w:gridSpan w:val="11"/>
          </w:tcPr>
          <w:p w:rsidR="0095545B" w:rsidRDefault="0095545B" w:rsidP="00C57060"/>
        </w:tc>
      </w:tr>
      <w:tr w:rsidR="0095545B" w:rsidTr="000D3999">
        <w:trPr>
          <w:trHeight w:val="542"/>
        </w:trPr>
        <w:tc>
          <w:tcPr>
            <w:tcW w:w="2806" w:type="dxa"/>
          </w:tcPr>
          <w:p w:rsidR="0095545B" w:rsidRPr="00A65CBB" w:rsidRDefault="00A65CBB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8.Шта је то Шенгенски уговор?</w:t>
            </w:r>
          </w:p>
        </w:tc>
        <w:tc>
          <w:tcPr>
            <w:tcW w:w="6503" w:type="dxa"/>
            <w:gridSpan w:val="11"/>
          </w:tcPr>
          <w:p w:rsidR="0095545B" w:rsidRDefault="0095545B" w:rsidP="00C57060"/>
        </w:tc>
      </w:tr>
      <w:tr w:rsidR="0095545B" w:rsidTr="000D3999">
        <w:trPr>
          <w:trHeight w:val="527"/>
        </w:trPr>
        <w:tc>
          <w:tcPr>
            <w:tcW w:w="2806" w:type="dxa"/>
          </w:tcPr>
          <w:p w:rsidR="0095545B" w:rsidRPr="003D678C" w:rsidRDefault="003D678C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  <w:r w:rsidR="00401407">
              <w:rPr>
                <w:lang w:val="sr-Cyrl-RS"/>
              </w:rPr>
              <w:t>Шта значи ЕУ и када је основана?</w:t>
            </w:r>
          </w:p>
        </w:tc>
        <w:tc>
          <w:tcPr>
            <w:tcW w:w="6503" w:type="dxa"/>
            <w:gridSpan w:val="11"/>
          </w:tcPr>
          <w:p w:rsidR="0095545B" w:rsidRDefault="0095545B" w:rsidP="00C57060"/>
        </w:tc>
      </w:tr>
      <w:tr w:rsidR="00524151" w:rsidTr="000D3999">
        <w:trPr>
          <w:trHeight w:val="346"/>
        </w:trPr>
        <w:tc>
          <w:tcPr>
            <w:tcW w:w="2806" w:type="dxa"/>
            <w:vMerge w:val="restart"/>
          </w:tcPr>
          <w:p w:rsidR="00524151" w:rsidRPr="00401407" w:rsidRDefault="00524151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10.Које су ин</w:t>
            </w:r>
            <w:r w:rsidR="000F574B">
              <w:rPr>
                <w:lang w:val="sr-Cyrl-RS"/>
              </w:rPr>
              <w:t>ституције ЕУ и која градови су њ</w:t>
            </w:r>
            <w:r>
              <w:rPr>
                <w:lang w:val="sr-Cyrl-RS"/>
              </w:rPr>
              <w:t>ихова седишта?</w:t>
            </w:r>
          </w:p>
        </w:tc>
        <w:tc>
          <w:tcPr>
            <w:tcW w:w="1381" w:type="dxa"/>
            <w:gridSpan w:val="2"/>
          </w:tcPr>
          <w:p w:rsidR="00524151" w:rsidRDefault="00524151" w:rsidP="00C57060"/>
        </w:tc>
        <w:tc>
          <w:tcPr>
            <w:tcW w:w="1547" w:type="dxa"/>
            <w:gridSpan w:val="3"/>
          </w:tcPr>
          <w:p w:rsidR="00524151" w:rsidRDefault="00524151" w:rsidP="00C57060"/>
        </w:tc>
        <w:tc>
          <w:tcPr>
            <w:tcW w:w="1773" w:type="dxa"/>
            <w:gridSpan w:val="4"/>
          </w:tcPr>
          <w:p w:rsidR="00524151" w:rsidRDefault="00524151" w:rsidP="00C57060"/>
        </w:tc>
        <w:tc>
          <w:tcPr>
            <w:tcW w:w="1802" w:type="dxa"/>
            <w:gridSpan w:val="2"/>
          </w:tcPr>
          <w:p w:rsidR="00524151" w:rsidRDefault="00524151" w:rsidP="00C57060"/>
        </w:tc>
      </w:tr>
      <w:tr w:rsidR="00524151" w:rsidTr="000D3999">
        <w:trPr>
          <w:trHeight w:val="467"/>
        </w:trPr>
        <w:tc>
          <w:tcPr>
            <w:tcW w:w="2806" w:type="dxa"/>
            <w:vMerge/>
          </w:tcPr>
          <w:p w:rsidR="00524151" w:rsidRDefault="00524151" w:rsidP="00C57060">
            <w:pPr>
              <w:rPr>
                <w:lang w:val="sr-Cyrl-RS"/>
              </w:rPr>
            </w:pPr>
          </w:p>
        </w:tc>
        <w:tc>
          <w:tcPr>
            <w:tcW w:w="1381" w:type="dxa"/>
            <w:gridSpan w:val="2"/>
          </w:tcPr>
          <w:p w:rsidR="00524151" w:rsidRDefault="00524151" w:rsidP="00C57060"/>
        </w:tc>
        <w:tc>
          <w:tcPr>
            <w:tcW w:w="1547" w:type="dxa"/>
            <w:gridSpan w:val="3"/>
          </w:tcPr>
          <w:p w:rsidR="00524151" w:rsidRDefault="00524151" w:rsidP="00C57060"/>
        </w:tc>
        <w:tc>
          <w:tcPr>
            <w:tcW w:w="1773" w:type="dxa"/>
            <w:gridSpan w:val="4"/>
          </w:tcPr>
          <w:p w:rsidR="00524151" w:rsidRDefault="00524151" w:rsidP="00C57060"/>
        </w:tc>
        <w:tc>
          <w:tcPr>
            <w:tcW w:w="1802" w:type="dxa"/>
            <w:gridSpan w:val="2"/>
          </w:tcPr>
          <w:p w:rsidR="00524151" w:rsidRDefault="00524151" w:rsidP="00C57060"/>
        </w:tc>
      </w:tr>
      <w:tr w:rsidR="00DE3136" w:rsidTr="000D3999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806" w:type="dxa"/>
            <w:tcBorders>
              <w:bottom w:val="single" w:sz="4" w:space="0" w:color="auto"/>
            </w:tcBorders>
          </w:tcPr>
          <w:p w:rsidR="00DE3136" w:rsidRPr="004C6FEA" w:rsidRDefault="004C6FEA" w:rsidP="00C57060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  <w:r w:rsidR="00287933">
              <w:rPr>
                <w:lang w:val="sr-Cyrl-RS"/>
              </w:rPr>
              <w:t>Шта је НАТО?</w:t>
            </w:r>
          </w:p>
        </w:tc>
        <w:tc>
          <w:tcPr>
            <w:tcW w:w="6503" w:type="dxa"/>
            <w:gridSpan w:val="11"/>
            <w:tcBorders>
              <w:bottom w:val="single" w:sz="4" w:space="0" w:color="auto"/>
            </w:tcBorders>
          </w:tcPr>
          <w:p w:rsidR="00DE3136" w:rsidRDefault="00DE3136" w:rsidP="00C57060"/>
        </w:tc>
      </w:tr>
      <w:tr w:rsidR="0054300C" w:rsidTr="0054300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05" w:type="dxa"/>
          </w:tcPr>
          <w:p w:rsidR="0054300C" w:rsidRDefault="0054300C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  <w:r w:rsidR="00066484">
              <w:rPr>
                <w:lang w:val="sr-Cyrl-RS"/>
              </w:rPr>
              <w:t>Шта је то ОУН и какав</w:t>
            </w:r>
            <w:r>
              <w:rPr>
                <w:lang w:val="sr-Cyrl-RS"/>
              </w:rPr>
              <w:t xml:space="preserve"> јој је</w:t>
            </w:r>
          </w:p>
          <w:p w:rsidR="0054300C" w:rsidRPr="00F14C03" w:rsidRDefault="00066484">
            <w:pPr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bookmarkStart w:id="0" w:name="_GoBack"/>
            <w:bookmarkEnd w:id="0"/>
            <w:r w:rsidR="0054300C">
              <w:rPr>
                <w:lang w:val="sr-Cyrl-RS"/>
              </w:rPr>
              <w:t>начај?</w:t>
            </w:r>
          </w:p>
        </w:tc>
        <w:tc>
          <w:tcPr>
            <w:tcW w:w="6504" w:type="dxa"/>
            <w:gridSpan w:val="11"/>
          </w:tcPr>
          <w:p w:rsidR="0054300C" w:rsidRDefault="0054300C">
            <w:pPr>
              <w:rPr>
                <w:lang w:val="sr-Cyrl-RS"/>
              </w:rPr>
            </w:pPr>
          </w:p>
          <w:p w:rsidR="0054300C" w:rsidRPr="00F14C03" w:rsidRDefault="0054300C" w:rsidP="0054300C">
            <w:pPr>
              <w:rPr>
                <w:lang w:val="sr-Cyrl-RS"/>
              </w:rPr>
            </w:pPr>
          </w:p>
        </w:tc>
      </w:tr>
    </w:tbl>
    <w:p w:rsidR="00B0057D" w:rsidRDefault="00B0057D"/>
    <w:p w:rsidR="00F2002C" w:rsidRDefault="00F2002C"/>
    <w:sectPr w:rsidR="00F2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5B"/>
    <w:rsid w:val="00066484"/>
    <w:rsid w:val="000C7311"/>
    <w:rsid w:val="000D3999"/>
    <w:rsid w:val="000F574B"/>
    <w:rsid w:val="00287933"/>
    <w:rsid w:val="003D678C"/>
    <w:rsid w:val="00401407"/>
    <w:rsid w:val="00412C8E"/>
    <w:rsid w:val="00422F0B"/>
    <w:rsid w:val="004453AD"/>
    <w:rsid w:val="004B47AE"/>
    <w:rsid w:val="004C6FEA"/>
    <w:rsid w:val="00524151"/>
    <w:rsid w:val="00537525"/>
    <w:rsid w:val="0054300C"/>
    <w:rsid w:val="0063334C"/>
    <w:rsid w:val="0076748A"/>
    <w:rsid w:val="007E6911"/>
    <w:rsid w:val="00833044"/>
    <w:rsid w:val="008B4676"/>
    <w:rsid w:val="0095545B"/>
    <w:rsid w:val="009F7075"/>
    <w:rsid w:val="00A65CBB"/>
    <w:rsid w:val="00A77190"/>
    <w:rsid w:val="00A9468E"/>
    <w:rsid w:val="00B0057D"/>
    <w:rsid w:val="00B11358"/>
    <w:rsid w:val="00B3366F"/>
    <w:rsid w:val="00C57060"/>
    <w:rsid w:val="00C87D0A"/>
    <w:rsid w:val="00CE770A"/>
    <w:rsid w:val="00D078AB"/>
    <w:rsid w:val="00D47AC7"/>
    <w:rsid w:val="00DA1DD4"/>
    <w:rsid w:val="00DC50BD"/>
    <w:rsid w:val="00DE3136"/>
    <w:rsid w:val="00E217F0"/>
    <w:rsid w:val="00F14C03"/>
    <w:rsid w:val="00F2002C"/>
    <w:rsid w:val="00F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4</cp:revision>
  <dcterms:created xsi:type="dcterms:W3CDTF">2020-04-10T17:04:00Z</dcterms:created>
  <dcterms:modified xsi:type="dcterms:W3CDTF">2020-04-10T18:07:00Z</dcterms:modified>
</cp:coreProperties>
</file>